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CAE" w:rsidRPr="00AC6EC5" w:rsidRDefault="00721CAE" w:rsidP="00721C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EC5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721CAE" w:rsidRPr="00AC6EC5" w:rsidRDefault="00721CAE" w:rsidP="00721C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EC5">
        <w:rPr>
          <w:rFonts w:ascii="Times New Roman" w:hAnsi="Times New Roman" w:cs="Times New Roman"/>
          <w:b/>
          <w:sz w:val="24"/>
          <w:szCs w:val="24"/>
        </w:rPr>
        <w:t>«Кушарская основная общеобразовательная школа » Атнинского муниципального района РТ</w:t>
      </w:r>
    </w:p>
    <w:p w:rsidR="00721CAE" w:rsidRPr="00AC6EC5" w:rsidRDefault="00721CAE" w:rsidP="00721C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1CAE" w:rsidRPr="00AC6EC5" w:rsidRDefault="00721CAE" w:rsidP="00721C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E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AC6EC5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721CAE" w:rsidRPr="00AC6EC5" w:rsidRDefault="00721CAE" w:rsidP="00721CAE">
      <w:pPr>
        <w:jc w:val="center"/>
        <w:rPr>
          <w:rFonts w:ascii="Times New Roman" w:hAnsi="Times New Roman" w:cs="Times New Roman"/>
          <w:sz w:val="24"/>
          <w:szCs w:val="24"/>
        </w:rPr>
      </w:pPr>
      <w:r w:rsidRPr="00AC6E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C6EC5">
        <w:rPr>
          <w:rFonts w:ascii="Times New Roman" w:hAnsi="Times New Roman" w:cs="Times New Roman"/>
          <w:sz w:val="24"/>
          <w:szCs w:val="24"/>
        </w:rPr>
        <w:t>Директор МБОУ</w:t>
      </w:r>
    </w:p>
    <w:p w:rsidR="00721CAE" w:rsidRPr="00AC6EC5" w:rsidRDefault="00721CAE" w:rsidP="00721CAE">
      <w:pPr>
        <w:jc w:val="center"/>
        <w:rPr>
          <w:rFonts w:ascii="Times New Roman" w:hAnsi="Times New Roman" w:cs="Times New Roman"/>
          <w:sz w:val="24"/>
          <w:szCs w:val="24"/>
        </w:rPr>
      </w:pPr>
      <w:r w:rsidRPr="00AC6E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C6EC5">
        <w:rPr>
          <w:rFonts w:ascii="Times New Roman" w:hAnsi="Times New Roman" w:cs="Times New Roman"/>
          <w:sz w:val="24"/>
          <w:szCs w:val="24"/>
        </w:rPr>
        <w:t>« Кушарская ООШ»:</w:t>
      </w:r>
    </w:p>
    <w:p w:rsidR="00721CAE" w:rsidRPr="00AC6EC5" w:rsidRDefault="00721CAE" w:rsidP="00721CAE">
      <w:pPr>
        <w:jc w:val="center"/>
        <w:rPr>
          <w:rFonts w:ascii="Times New Roman" w:hAnsi="Times New Roman" w:cs="Times New Roman"/>
          <w:sz w:val="24"/>
          <w:szCs w:val="24"/>
        </w:rPr>
      </w:pPr>
      <w:r w:rsidRPr="00AC6E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C6EC5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C6EC5">
        <w:rPr>
          <w:rFonts w:ascii="Times New Roman" w:hAnsi="Times New Roman" w:cs="Times New Roman"/>
          <w:sz w:val="24"/>
          <w:szCs w:val="24"/>
        </w:rPr>
        <w:t xml:space="preserve">    /Халикова Г.Д./</w:t>
      </w:r>
    </w:p>
    <w:p w:rsidR="00721CAE" w:rsidRPr="00AC6EC5" w:rsidRDefault="00721CAE" w:rsidP="00721CAE">
      <w:pPr>
        <w:jc w:val="center"/>
        <w:rPr>
          <w:rFonts w:ascii="Times New Roman" w:hAnsi="Times New Roman" w:cs="Times New Roman"/>
          <w:sz w:val="24"/>
          <w:szCs w:val="24"/>
        </w:rPr>
      </w:pPr>
      <w:r w:rsidRPr="00AC6E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(Ф.И.О)</w:t>
      </w:r>
    </w:p>
    <w:p w:rsidR="00721CAE" w:rsidRDefault="00721CAE" w:rsidP="00721C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EC5">
        <w:rPr>
          <w:rFonts w:ascii="Times New Roman" w:hAnsi="Times New Roman" w:cs="Times New Roman"/>
          <w:b/>
          <w:sz w:val="28"/>
          <w:szCs w:val="28"/>
        </w:rPr>
        <w:t xml:space="preserve">ПЛАН РАБОТЫ ПО  ПОЭТАПНОМУ ВНЕДРЕНИЮ ВСЕРОСИЙСКОГО ФИЗКУЛЬТУРНО-СПОРТИВНОГО  КОМПЛЕКСА «ГОТОВ К ТРУДУ И ОБОРОНЕ» (ГТО) </w:t>
      </w:r>
    </w:p>
    <w:p w:rsidR="00721CAE" w:rsidRPr="00AC6EC5" w:rsidRDefault="00721CAE" w:rsidP="00721C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CAE" w:rsidRPr="00AC6EC5" w:rsidRDefault="00721CAE" w:rsidP="00721CA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C6E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2014-2015 уч. год</w:t>
      </w:r>
    </w:p>
    <w:p w:rsidR="00721CAE" w:rsidRPr="00AC6EC5" w:rsidRDefault="00721CAE" w:rsidP="00721CA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6096"/>
        <w:gridCol w:w="1701"/>
        <w:gridCol w:w="2410"/>
      </w:tblGrid>
      <w:tr w:rsidR="00721CAE" w:rsidRPr="00A547A5" w:rsidTr="007D3458">
        <w:trPr>
          <w:cantSplit/>
          <w:trHeight w:val="1134"/>
        </w:trPr>
        <w:tc>
          <w:tcPr>
            <w:tcW w:w="850" w:type="dxa"/>
          </w:tcPr>
          <w:p w:rsidR="00721CAE" w:rsidRPr="00A547A5" w:rsidRDefault="00721CAE" w:rsidP="007D34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1CAE" w:rsidRPr="00A547A5" w:rsidRDefault="00721CAE" w:rsidP="007D34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96" w:type="dxa"/>
          </w:tcPr>
          <w:p w:rsidR="00721CAE" w:rsidRPr="00A547A5" w:rsidRDefault="00721CAE" w:rsidP="007D34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1CAE" w:rsidRPr="00A547A5" w:rsidRDefault="00721CAE" w:rsidP="007D34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721CAE" w:rsidRPr="00A547A5" w:rsidRDefault="00721CAE" w:rsidP="007D34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21CAE" w:rsidRPr="00A547A5" w:rsidRDefault="00721CAE" w:rsidP="007D34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1CAE" w:rsidRPr="00A547A5" w:rsidRDefault="00721CAE" w:rsidP="007D34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10" w:type="dxa"/>
          </w:tcPr>
          <w:p w:rsidR="00721CAE" w:rsidRPr="00A547A5" w:rsidRDefault="00721CAE" w:rsidP="007D34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1CAE" w:rsidRPr="00A547A5" w:rsidRDefault="00721CAE" w:rsidP="007D3458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547A5" w:rsidRPr="00A547A5" w:rsidTr="007D3458">
        <w:trPr>
          <w:cantSplit/>
          <w:trHeight w:val="1134"/>
        </w:trPr>
        <w:tc>
          <w:tcPr>
            <w:tcW w:w="850" w:type="dxa"/>
          </w:tcPr>
          <w:p w:rsidR="00A547A5" w:rsidRPr="00A547A5" w:rsidRDefault="00A547A5" w:rsidP="007D34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096" w:type="dxa"/>
          </w:tcPr>
          <w:p w:rsidR="00A547A5" w:rsidRPr="00A547A5" w:rsidRDefault="00A547A5" w:rsidP="009B6460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по проведению летних и зимних школьных соревнований Всероссийского физкультурно-спортивного комплекса "Готов к труду и обороне" (ГТО)</w:t>
            </w:r>
            <w:r w:rsidR="009B64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547A5" w:rsidRPr="00A547A5" w:rsidRDefault="00A547A5" w:rsidP="009B646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>До 1 сентября</w:t>
            </w:r>
          </w:p>
        </w:tc>
        <w:tc>
          <w:tcPr>
            <w:tcW w:w="2410" w:type="dxa"/>
          </w:tcPr>
          <w:p w:rsidR="00A547A5" w:rsidRPr="00A547A5" w:rsidRDefault="00A547A5" w:rsidP="007D3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>Учитель физ-ры Абдуллазянов Р.Г.</w:t>
            </w:r>
          </w:p>
        </w:tc>
      </w:tr>
      <w:tr w:rsidR="00721CAE" w:rsidRPr="00A547A5" w:rsidTr="007D3458">
        <w:tc>
          <w:tcPr>
            <w:tcW w:w="850" w:type="dxa"/>
          </w:tcPr>
          <w:p w:rsidR="00721CAE" w:rsidRPr="00A547A5" w:rsidRDefault="00A547A5" w:rsidP="007D345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2.</w:t>
            </w:r>
          </w:p>
        </w:tc>
        <w:tc>
          <w:tcPr>
            <w:tcW w:w="6096" w:type="dxa"/>
          </w:tcPr>
          <w:p w:rsidR="00721CAE" w:rsidRPr="00A547A5" w:rsidRDefault="00721CAE" w:rsidP="009B646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(Определение уровня здоровья, мониторинг заболеваемости, измерение антропометрических данных, определение медицинской </w:t>
            </w:r>
            <w:r w:rsidR="009B6460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721CAE" w:rsidRPr="00A547A5" w:rsidRDefault="00721CAE" w:rsidP="009B646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721CAE" w:rsidRPr="00A547A5" w:rsidRDefault="00721CAE" w:rsidP="007D3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  <w:p w:rsidR="00721CAE" w:rsidRPr="00A547A5" w:rsidRDefault="00721CAE" w:rsidP="007D3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>Камаева С.Д.</w:t>
            </w:r>
          </w:p>
          <w:p w:rsidR="00721CAE" w:rsidRPr="00A547A5" w:rsidRDefault="00721CAE" w:rsidP="007D3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1CAE" w:rsidRPr="00A547A5" w:rsidTr="007D3458">
        <w:tc>
          <w:tcPr>
            <w:tcW w:w="850" w:type="dxa"/>
          </w:tcPr>
          <w:p w:rsidR="00721CAE" w:rsidRPr="00A547A5" w:rsidRDefault="00A547A5" w:rsidP="007D345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  <w:r w:rsidR="00721CAE" w:rsidRPr="00A547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721CAE" w:rsidRPr="00A547A5" w:rsidRDefault="00721CAE" w:rsidP="009B646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медосмотра учащихся сормировать списки </w:t>
            </w:r>
            <w:r w:rsidR="009B6460" w:rsidRPr="00A547A5">
              <w:rPr>
                <w:rFonts w:ascii="Times New Roman" w:hAnsi="Times New Roman" w:cs="Times New Roman"/>
                <w:sz w:val="24"/>
                <w:szCs w:val="24"/>
              </w:rPr>
              <w:t>учащихся,</w:t>
            </w: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 xml:space="preserve"> допущенные к сдаче норм ГТО</w:t>
            </w:r>
          </w:p>
        </w:tc>
        <w:tc>
          <w:tcPr>
            <w:tcW w:w="1701" w:type="dxa"/>
          </w:tcPr>
          <w:p w:rsidR="00721CAE" w:rsidRPr="00A547A5" w:rsidRDefault="00721CAE" w:rsidP="009B646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721CAE" w:rsidRPr="00A547A5" w:rsidRDefault="00721CAE" w:rsidP="009B646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Загидуллина З.Д.</w:t>
            </w:r>
          </w:p>
        </w:tc>
      </w:tr>
      <w:tr w:rsidR="00721CAE" w:rsidRPr="00A547A5" w:rsidTr="007D3458">
        <w:tc>
          <w:tcPr>
            <w:tcW w:w="850" w:type="dxa"/>
          </w:tcPr>
          <w:p w:rsidR="00721CAE" w:rsidRPr="00A547A5" w:rsidRDefault="00A547A5" w:rsidP="007D345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4</w:t>
            </w:r>
            <w:r w:rsidR="00721CAE" w:rsidRPr="00A547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</w:tcPr>
          <w:p w:rsidR="00721CAE" w:rsidRPr="00A547A5" w:rsidRDefault="00721CAE" w:rsidP="009B6460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7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Провести классные часы, разъяснительные беседы, просмотр видеороликов  о  ВФСК (ГТО)  в школе.</w:t>
            </w:r>
          </w:p>
        </w:tc>
        <w:tc>
          <w:tcPr>
            <w:tcW w:w="1701" w:type="dxa"/>
          </w:tcPr>
          <w:p w:rsidR="00721CAE" w:rsidRPr="00A547A5" w:rsidRDefault="00A547A5" w:rsidP="009B646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 по плану кл. рук.</w:t>
            </w:r>
          </w:p>
        </w:tc>
        <w:tc>
          <w:tcPr>
            <w:tcW w:w="2410" w:type="dxa"/>
          </w:tcPr>
          <w:p w:rsidR="00721CAE" w:rsidRPr="00A547A5" w:rsidRDefault="00721CAE" w:rsidP="009B646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>1-9 классов</w:t>
            </w:r>
          </w:p>
        </w:tc>
      </w:tr>
      <w:tr w:rsidR="00721CAE" w:rsidRPr="00A547A5" w:rsidTr="007D3458">
        <w:tc>
          <w:tcPr>
            <w:tcW w:w="850" w:type="dxa"/>
          </w:tcPr>
          <w:p w:rsidR="00721CAE" w:rsidRPr="00A547A5" w:rsidRDefault="00A547A5" w:rsidP="007D3458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21CAE" w:rsidRPr="00A547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721CAE" w:rsidRPr="00A547A5" w:rsidRDefault="00721CAE" w:rsidP="007D345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>Организовать встречи с ветеранами спорта, работниками спортшколы Атнинского района</w:t>
            </w:r>
            <w:proofErr w:type="gramStart"/>
            <w:r w:rsidRPr="00A547A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547A5">
              <w:rPr>
                <w:rFonts w:ascii="Times New Roman" w:hAnsi="Times New Roman" w:cs="Times New Roman"/>
                <w:sz w:val="24"/>
                <w:szCs w:val="24"/>
              </w:rPr>
              <w:t xml:space="preserve"> лекции специалистов в области физической культуры и спорта, о традициях комплекса ГТО </w:t>
            </w:r>
          </w:p>
        </w:tc>
        <w:tc>
          <w:tcPr>
            <w:tcW w:w="1701" w:type="dxa"/>
          </w:tcPr>
          <w:p w:rsidR="00721CAE" w:rsidRPr="00A547A5" w:rsidRDefault="00721CAE" w:rsidP="009B6460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721CAE" w:rsidRPr="00A547A5" w:rsidRDefault="00721CAE" w:rsidP="009B646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Загидуллина З.Д.</w:t>
            </w:r>
          </w:p>
          <w:p w:rsidR="00721CAE" w:rsidRPr="00A547A5" w:rsidRDefault="00721CAE" w:rsidP="007D3458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CAE" w:rsidRPr="00A547A5" w:rsidTr="007D3458">
        <w:tc>
          <w:tcPr>
            <w:tcW w:w="850" w:type="dxa"/>
          </w:tcPr>
          <w:p w:rsidR="00721CAE" w:rsidRPr="00A547A5" w:rsidRDefault="00A547A5" w:rsidP="007D3458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21CAE" w:rsidRPr="00A547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721CAE" w:rsidRPr="00A547A5" w:rsidRDefault="00721CAE" w:rsidP="007D345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>Организовать ежедневные активные перемены, еженедельные активные мероприятия -  соревнования, состязания, подвижные игры   с учащимися.</w:t>
            </w:r>
          </w:p>
        </w:tc>
        <w:tc>
          <w:tcPr>
            <w:tcW w:w="1701" w:type="dxa"/>
          </w:tcPr>
          <w:p w:rsidR="00721CAE" w:rsidRPr="00A547A5" w:rsidRDefault="00721CAE" w:rsidP="009B6460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721CAE" w:rsidRPr="00A547A5" w:rsidRDefault="00721CAE" w:rsidP="009B646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 xml:space="preserve">Дежурный учитель по школе, учитель физической культуры и начальных классов Абдуллазянов </w:t>
            </w:r>
            <w:r w:rsidR="009B6460">
              <w:rPr>
                <w:rFonts w:ascii="Times New Roman" w:hAnsi="Times New Roman" w:cs="Times New Roman"/>
                <w:sz w:val="24"/>
                <w:szCs w:val="24"/>
              </w:rPr>
              <w:t>Р.Г.</w:t>
            </w:r>
          </w:p>
          <w:p w:rsidR="00721CAE" w:rsidRPr="00A547A5" w:rsidRDefault="00721CAE" w:rsidP="007D3458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CAE" w:rsidRPr="00A547A5" w:rsidTr="007D3458">
        <w:tc>
          <w:tcPr>
            <w:tcW w:w="850" w:type="dxa"/>
          </w:tcPr>
          <w:p w:rsidR="00721CAE" w:rsidRPr="00A547A5" w:rsidRDefault="00A547A5" w:rsidP="007D3458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721CAE" w:rsidRPr="00A547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721CAE" w:rsidRPr="00A547A5" w:rsidRDefault="00721CAE" w:rsidP="007D345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>Организовать круглые столы, тематические игры, анкетирование, викторины</w:t>
            </w:r>
          </w:p>
        </w:tc>
        <w:tc>
          <w:tcPr>
            <w:tcW w:w="1701" w:type="dxa"/>
          </w:tcPr>
          <w:p w:rsidR="00721CAE" w:rsidRPr="00A547A5" w:rsidRDefault="00721CAE" w:rsidP="009B6460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A547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721CAE" w:rsidRPr="00A547A5" w:rsidRDefault="00721CAE" w:rsidP="009B6460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предметники</w:t>
            </w:r>
          </w:p>
        </w:tc>
      </w:tr>
      <w:tr w:rsidR="00721CAE" w:rsidRPr="00A547A5" w:rsidTr="007D3458">
        <w:trPr>
          <w:trHeight w:val="940"/>
        </w:trPr>
        <w:tc>
          <w:tcPr>
            <w:tcW w:w="850" w:type="dxa"/>
          </w:tcPr>
          <w:p w:rsidR="00721CAE" w:rsidRPr="00A547A5" w:rsidRDefault="00A547A5" w:rsidP="007D3458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21CAE" w:rsidRPr="00A547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721CAE" w:rsidRPr="00A547A5" w:rsidRDefault="00721CAE" w:rsidP="007D345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>Провести конкурсы: рисунков, буклетов, плакатов  на тему «ГТО»</w:t>
            </w:r>
          </w:p>
        </w:tc>
        <w:tc>
          <w:tcPr>
            <w:tcW w:w="1701" w:type="dxa"/>
          </w:tcPr>
          <w:p w:rsidR="00721CAE" w:rsidRPr="00A547A5" w:rsidRDefault="00721CAE" w:rsidP="009B6460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721CAE" w:rsidRPr="00A547A5" w:rsidRDefault="00721CAE" w:rsidP="009B6460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>Учитель ИЗО Хашимова И.Ш.,  учителя начальных классов</w:t>
            </w:r>
          </w:p>
        </w:tc>
      </w:tr>
      <w:tr w:rsidR="00721CAE" w:rsidRPr="00A547A5" w:rsidTr="007D3458">
        <w:tc>
          <w:tcPr>
            <w:tcW w:w="850" w:type="dxa"/>
          </w:tcPr>
          <w:p w:rsidR="00721CAE" w:rsidRPr="00A547A5" w:rsidRDefault="00A547A5" w:rsidP="007D3458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21CAE" w:rsidRPr="00A547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721CAE" w:rsidRPr="00A547A5" w:rsidRDefault="00721CAE" w:rsidP="007D345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 xml:space="preserve">Создать информационный стенд по ВФСК, в целях информирования всех участников образовательного процесса о мероприятиях и нормативных документах, положениях, ходе сдачи нормативов  по внедрению Всероссийского физкультурно-спортивного комплекса </w:t>
            </w:r>
          </w:p>
          <w:p w:rsidR="00721CAE" w:rsidRPr="00A547A5" w:rsidRDefault="00721CAE" w:rsidP="007D345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 xml:space="preserve">« Готов к труду и обороне» </w:t>
            </w:r>
            <w:proofErr w:type="gramStart"/>
            <w:r w:rsidRPr="00A547A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547A5">
              <w:rPr>
                <w:rFonts w:ascii="Times New Roman" w:hAnsi="Times New Roman" w:cs="Times New Roman"/>
                <w:sz w:val="24"/>
                <w:szCs w:val="24"/>
              </w:rPr>
              <w:t>ГТО)</w:t>
            </w:r>
          </w:p>
        </w:tc>
        <w:tc>
          <w:tcPr>
            <w:tcW w:w="1701" w:type="dxa"/>
          </w:tcPr>
          <w:p w:rsidR="00721CAE" w:rsidRPr="00A547A5" w:rsidRDefault="00721CAE" w:rsidP="009B6460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A547A5" w:rsidRPr="00A547A5" w:rsidRDefault="00A547A5" w:rsidP="009B646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>Учитель физ-ры Абдуллазянов Р.Г.</w:t>
            </w:r>
          </w:p>
          <w:p w:rsidR="00721CAE" w:rsidRPr="00A547A5" w:rsidRDefault="00721CAE" w:rsidP="007D3458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</w:tr>
      <w:tr w:rsidR="00721CAE" w:rsidRPr="00A547A5" w:rsidTr="007D3458">
        <w:tc>
          <w:tcPr>
            <w:tcW w:w="850" w:type="dxa"/>
          </w:tcPr>
          <w:p w:rsidR="00721CAE" w:rsidRPr="00A547A5" w:rsidRDefault="00A547A5" w:rsidP="007D3458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21CAE" w:rsidRPr="00A547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721CAE" w:rsidRPr="00A547A5" w:rsidRDefault="00721CAE" w:rsidP="007D345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>Создать на сайте школы специальный раздел, содержащий следующую информацию</w:t>
            </w:r>
          </w:p>
          <w:p w:rsidR="00721CAE" w:rsidRPr="00A547A5" w:rsidRDefault="00721CAE" w:rsidP="007D345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A547A5">
              <w:rPr>
                <w:rFonts w:ascii="Times New Roman" w:hAnsi="Times New Roman" w:cs="Times New Roman"/>
                <w:sz w:val="24"/>
                <w:szCs w:val="24"/>
              </w:rPr>
              <w:t>Нормативный</w:t>
            </w:r>
            <w:proofErr w:type="gramEnd"/>
            <w:r w:rsidRPr="00A547A5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</w:t>
            </w:r>
          </w:p>
          <w:p w:rsidR="00721CAE" w:rsidRPr="00A547A5" w:rsidRDefault="00721CAE" w:rsidP="007D345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>-Положение о Всероссийском физкультурно-спортивном комплексе « Готов к труду и обороне»</w:t>
            </w:r>
          </w:p>
          <w:p w:rsidR="00721CAE" w:rsidRPr="00A547A5" w:rsidRDefault="00721CAE" w:rsidP="007D345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A547A5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gramEnd"/>
            <w:r w:rsidRPr="00A547A5">
              <w:rPr>
                <w:rFonts w:ascii="Times New Roman" w:hAnsi="Times New Roman" w:cs="Times New Roman"/>
                <w:sz w:val="24"/>
                <w:szCs w:val="24"/>
              </w:rPr>
              <w:t xml:space="preserve"> отражающие ход сдачи нормативов</w:t>
            </w:r>
          </w:p>
          <w:p w:rsidR="00721CAE" w:rsidRPr="00A547A5" w:rsidRDefault="00721CAE" w:rsidP="007D345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>-расписание работы спортивных секций, рекорды, разрядные нормы по видам спорта, таблицы оценки результатов соревнований, фотоматериалы.</w:t>
            </w:r>
          </w:p>
        </w:tc>
        <w:tc>
          <w:tcPr>
            <w:tcW w:w="1701" w:type="dxa"/>
          </w:tcPr>
          <w:p w:rsidR="00721CAE" w:rsidRPr="00A547A5" w:rsidRDefault="00721CAE" w:rsidP="009B6460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721CAE" w:rsidRPr="00A547A5" w:rsidRDefault="00A547A5" w:rsidP="009B6460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47A5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 школы Мухаметгалиева Э.Н.</w:t>
            </w:r>
            <w:r w:rsidR="00721CAE" w:rsidRPr="00A547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proofErr w:type="gramEnd"/>
          </w:p>
        </w:tc>
      </w:tr>
      <w:tr w:rsidR="00A547A5" w:rsidRPr="00A547A5" w:rsidTr="007D3458">
        <w:tc>
          <w:tcPr>
            <w:tcW w:w="850" w:type="dxa"/>
          </w:tcPr>
          <w:p w:rsidR="00A547A5" w:rsidRPr="00A547A5" w:rsidRDefault="00A547A5" w:rsidP="007D3458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96" w:type="dxa"/>
          </w:tcPr>
          <w:p w:rsidR="00A547A5" w:rsidRPr="00A547A5" w:rsidRDefault="00A547A5" w:rsidP="007D345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>Проведение летних школьных соревнований комплекса ГТО</w:t>
            </w:r>
          </w:p>
        </w:tc>
        <w:tc>
          <w:tcPr>
            <w:tcW w:w="1701" w:type="dxa"/>
          </w:tcPr>
          <w:p w:rsidR="00A547A5" w:rsidRPr="00A547A5" w:rsidRDefault="00A547A5" w:rsidP="009B6460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10" w:type="dxa"/>
          </w:tcPr>
          <w:p w:rsidR="00A547A5" w:rsidRPr="00A547A5" w:rsidRDefault="00A547A5" w:rsidP="009B646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>Учитель физ-ры Абдуллазянов Р.Г.</w:t>
            </w:r>
          </w:p>
        </w:tc>
      </w:tr>
      <w:tr w:rsidR="00A547A5" w:rsidRPr="00A547A5" w:rsidTr="007D3458">
        <w:tc>
          <w:tcPr>
            <w:tcW w:w="850" w:type="dxa"/>
          </w:tcPr>
          <w:p w:rsidR="00A547A5" w:rsidRPr="00A547A5" w:rsidRDefault="00A547A5" w:rsidP="007D3458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096" w:type="dxa"/>
          </w:tcPr>
          <w:p w:rsidR="00A547A5" w:rsidRPr="00A547A5" w:rsidRDefault="009B6460" w:rsidP="007D345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</w:t>
            </w:r>
            <w:r w:rsidR="00A547A5" w:rsidRPr="00A547A5">
              <w:rPr>
                <w:rFonts w:ascii="Times New Roman" w:hAnsi="Times New Roman" w:cs="Times New Roman"/>
                <w:sz w:val="24"/>
                <w:szCs w:val="24"/>
              </w:rPr>
              <w:t>ие зимних школьных соревнований комплекса ГТО</w:t>
            </w:r>
          </w:p>
        </w:tc>
        <w:tc>
          <w:tcPr>
            <w:tcW w:w="1701" w:type="dxa"/>
          </w:tcPr>
          <w:p w:rsidR="00A547A5" w:rsidRPr="00A547A5" w:rsidRDefault="00A547A5" w:rsidP="009B6460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10" w:type="dxa"/>
          </w:tcPr>
          <w:p w:rsidR="00A547A5" w:rsidRPr="00A547A5" w:rsidRDefault="00A547A5" w:rsidP="009B646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>Учитель физ-ры Абдуллазянов Р.Г.</w:t>
            </w:r>
          </w:p>
        </w:tc>
      </w:tr>
      <w:tr w:rsidR="00A547A5" w:rsidRPr="00A547A5" w:rsidTr="007D3458">
        <w:tc>
          <w:tcPr>
            <w:tcW w:w="850" w:type="dxa"/>
          </w:tcPr>
          <w:p w:rsidR="00A547A5" w:rsidRPr="00A547A5" w:rsidRDefault="00A547A5" w:rsidP="007D3458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096" w:type="dxa"/>
          </w:tcPr>
          <w:p w:rsidR="00A547A5" w:rsidRPr="00A547A5" w:rsidRDefault="00A547A5" w:rsidP="007D345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>Подведение итогов проведения соревнований и размещение результатов</w:t>
            </w:r>
          </w:p>
        </w:tc>
        <w:tc>
          <w:tcPr>
            <w:tcW w:w="1701" w:type="dxa"/>
          </w:tcPr>
          <w:p w:rsidR="00A547A5" w:rsidRPr="00A547A5" w:rsidRDefault="00A547A5" w:rsidP="009B6460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410" w:type="dxa"/>
          </w:tcPr>
          <w:p w:rsidR="00A547A5" w:rsidRPr="00A547A5" w:rsidRDefault="00A547A5" w:rsidP="009B646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7A5">
              <w:rPr>
                <w:rFonts w:ascii="Times New Roman" w:hAnsi="Times New Roman" w:cs="Times New Roman"/>
                <w:sz w:val="24"/>
                <w:szCs w:val="24"/>
              </w:rPr>
              <w:t>Учитель физ-ры Абдуллазянов Р.Г.</w:t>
            </w:r>
          </w:p>
        </w:tc>
      </w:tr>
    </w:tbl>
    <w:p w:rsidR="00721CAE" w:rsidRPr="00A547A5" w:rsidRDefault="00721CAE" w:rsidP="00721CAE">
      <w:pPr>
        <w:rPr>
          <w:rFonts w:ascii="Times New Roman" w:hAnsi="Times New Roman" w:cs="Times New Roman"/>
          <w:sz w:val="24"/>
          <w:szCs w:val="24"/>
        </w:rPr>
      </w:pPr>
    </w:p>
    <w:p w:rsidR="00324334" w:rsidRPr="00A547A5" w:rsidRDefault="00324334">
      <w:pPr>
        <w:rPr>
          <w:rFonts w:ascii="Times New Roman" w:hAnsi="Times New Roman" w:cs="Times New Roman"/>
          <w:sz w:val="24"/>
          <w:szCs w:val="24"/>
        </w:rPr>
      </w:pPr>
    </w:p>
    <w:sectPr w:rsidR="00324334" w:rsidRPr="00A54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CAE"/>
    <w:rsid w:val="00324334"/>
    <w:rsid w:val="00721CAE"/>
    <w:rsid w:val="009B6460"/>
    <w:rsid w:val="00A5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1CAE"/>
    <w:pPr>
      <w:spacing w:after="0" w:line="240" w:lineRule="auto"/>
      <w:ind w:left="397" w:hanging="45"/>
    </w:pPr>
  </w:style>
  <w:style w:type="table" w:styleId="a4">
    <w:name w:val="Table Grid"/>
    <w:basedOn w:val="a1"/>
    <w:uiPriority w:val="59"/>
    <w:rsid w:val="00721CAE"/>
    <w:pPr>
      <w:spacing w:after="0" w:line="240" w:lineRule="auto"/>
      <w:ind w:left="397" w:hanging="45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1CAE"/>
    <w:pPr>
      <w:spacing w:after="0" w:line="240" w:lineRule="auto"/>
      <w:ind w:left="397" w:hanging="45"/>
    </w:pPr>
  </w:style>
  <w:style w:type="table" w:styleId="a4">
    <w:name w:val="Table Grid"/>
    <w:basedOn w:val="a1"/>
    <w:uiPriority w:val="59"/>
    <w:rsid w:val="00721CAE"/>
    <w:pPr>
      <w:spacing w:after="0" w:line="240" w:lineRule="auto"/>
      <w:ind w:left="397" w:hanging="45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Зульфира</cp:lastModifiedBy>
  <cp:revision>2</cp:revision>
  <dcterms:created xsi:type="dcterms:W3CDTF">2015-04-18T03:20:00Z</dcterms:created>
  <dcterms:modified xsi:type="dcterms:W3CDTF">2015-04-18T03:20:00Z</dcterms:modified>
</cp:coreProperties>
</file>